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8C6595">
              <w:rPr>
                <w:rFonts w:hAnsi="ＭＳ 明朝" w:hint="eastAsia"/>
                <w:spacing w:val="231"/>
                <w:kern w:val="0"/>
                <w:fitText w:val="1554" w:id="-1947039488"/>
              </w:rPr>
              <w:t>年月</w:t>
            </w:r>
            <w:r w:rsidRPr="008C6595">
              <w:rPr>
                <w:rFonts w:hAnsi="ＭＳ 明朝" w:hint="eastAsia"/>
                <w:kern w:val="0"/>
                <w:fitText w:val="1554" w:id="-1947039488"/>
              </w:rPr>
              <w:t>日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　</w:t>
            </w:r>
            <w:r w:rsidR="00192E26" w:rsidRPr="00192E26">
              <w:rPr>
                <w:rFonts w:hAnsi="ＭＳ 明朝" w:hint="eastAsia"/>
                <w:spacing w:val="5"/>
              </w:rPr>
              <w:t>小平市長</w:t>
            </w:r>
            <w:r w:rsidRPr="00254A6E">
              <w:rPr>
                <w:rFonts w:hAnsi="ＭＳ 明朝" w:hint="eastAsia"/>
                <w:spacing w:val="5"/>
              </w:rPr>
              <w:t xml:space="preserve">　　　　殿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BA1EFE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323850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4FCB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7.6pt;margin-top:25.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" o:allowoverlap="f" adj="3248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323850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945F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3.85pt;margin-top:25.5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BA1EFE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169100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00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213010">
                                    <w:rPr>
                                      <w:rFonts w:hint="eastAsia"/>
                                      <w:spacing w:val="-20"/>
                                    </w:rPr>
                                    <w:t>）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33.1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QerwIAAKo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213010">
                              <w:rPr>
                                <w:rFonts w:hint="eastAsia"/>
                                <w:spacing w:val="-20"/>
                              </w:rPr>
                              <w:t>）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BA1EFE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BA1EFE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BA1EFE">
                                          <w:rPr>
                                            <w:rFonts w:hAnsi="ＭＳ 明朝" w:hint="eastAsia"/>
                                            <w:spacing w:val="16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BA1EFE">
                                          <w:rPr>
                                            <w:rFonts w:hAnsi="ＭＳ 明朝" w:hint="eastAsia"/>
                                            <w:spacing w:val="120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BA1EFE">
                                          <w:rPr>
                                            <w:rFonts w:hAnsi="ＭＳ 明朝" w:hint="eastAsia"/>
                                            <w:spacing w:val="37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BA1EFE">
                                          <w:rPr>
                                            <w:rFonts w:hint="eastAsia"/>
                                            <w:spacing w:val="135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BA1EFE">
                                          <w:rPr>
                                            <w:rFonts w:hint="eastAsia"/>
                                            <w:spacing w:val="7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BA1EFE">
                                          <w:rPr>
                                            <w:rFonts w:hint="eastAsia"/>
                                            <w:spacing w:val="62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BA1EFE"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粉じん飛散防止方法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BA1EFE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BA1EFE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BA1EFE">
                                    <w:rPr>
                                      <w:rFonts w:hAnsi="ＭＳ 明朝" w:hint="eastAsia"/>
                                      <w:spacing w:val="16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BA1EFE">
                                    <w:rPr>
                                      <w:rFonts w:hAnsi="ＭＳ 明朝" w:hint="eastAsia"/>
                                      <w:spacing w:val="120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BA1EFE">
                                    <w:rPr>
                                      <w:rFonts w:hAnsi="ＭＳ 明朝" w:hint="eastAsia"/>
                                      <w:spacing w:val="37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BA1EFE">
                                    <w:rPr>
                                      <w:rFonts w:hint="eastAsia"/>
                                      <w:spacing w:val="135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BA1EFE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BA1EFE">
                                    <w:rPr>
                                      <w:rFonts w:hint="eastAsia"/>
                                      <w:spacing w:val="62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BA1EFE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粉じん飛散防止方法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BA1EFE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7632065</wp:posOffset>
                </wp:positionV>
                <wp:extent cx="5897245" cy="914400"/>
                <wp:effectExtent l="0" t="0" r="0" b="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Default="00461ED8" w:rsidP="0060121D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F1485C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F1485C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F1485C">
                              <w:rPr>
                                <w:rFonts w:hint="eastAsia"/>
                                <w:spacing w:val="-16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の名称欄には、大気汚染防止法施行規則に規定する様式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</w:rPr>
                              <w:t>第３の４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F1485C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F1485C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F1485C">
                              <w:rPr>
                                <w:rFonts w:hint="eastAsia"/>
                                <w:spacing w:val="-16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の名称を転記すること。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A55D34" w:rsidRDefault="00D41614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３　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（</w:t>
                            </w:r>
                            <w:r w:rsidR="00461ED8" w:rsidRPr="00F1485C">
                              <w:rPr>
                                <w:rFonts w:hint="eastAsia"/>
                                <w:spacing w:val="-16"/>
                              </w:rPr>
                              <w:t>吹付け石綿</w:t>
                            </w:r>
                            <w:r w:rsidR="00CB4C9C" w:rsidRPr="00F1485C">
                              <w:rPr>
                                <w:rFonts w:hint="eastAsia"/>
                                <w:spacing w:val="-16"/>
                              </w:rPr>
                              <w:t>並びに石綿を含有する断熱材、保温材</w:t>
                            </w:r>
                            <w:r w:rsidR="00461ED8" w:rsidRPr="00F1485C">
                              <w:rPr>
                                <w:rFonts w:hint="eastAsia"/>
                                <w:spacing w:val="-16"/>
                              </w:rPr>
                              <w:t>及び</w:t>
                            </w:r>
                            <w:r w:rsidR="00CB4C9C" w:rsidRPr="00F1485C">
                              <w:rPr>
                                <w:rFonts w:hint="eastAsia"/>
                                <w:spacing w:val="-16"/>
                              </w:rPr>
                              <w:t>耐火被覆材</w:t>
                            </w:r>
                            <w:r w:rsidR="00461ED8" w:rsidRPr="00CB4C9C">
                              <w:rPr>
                                <w:rFonts w:hint="eastAsia"/>
                                <w:spacing w:val="-16"/>
                              </w:rPr>
                              <w:t>の除去等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60.95pt;margin-top:600.95pt;width:464.3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16ugIAAL8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Default="00461ED8" w:rsidP="0060121D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rFonts w:hint="eastAsia"/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F1485C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F1485C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F1485C">
                        <w:rPr>
                          <w:rFonts w:hint="eastAsia"/>
                          <w:spacing w:val="-16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の名称欄には、大気汚染防止法施行規則に規定する様式</w:t>
                      </w:r>
                      <w:r w:rsidRPr="00CB4C9C">
                        <w:rPr>
                          <w:rFonts w:hint="eastAsia"/>
                          <w:spacing w:val="-16"/>
                        </w:rPr>
                        <w:t>第３の４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F1485C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F1485C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F1485C">
                        <w:rPr>
                          <w:rFonts w:hint="eastAsia"/>
                          <w:spacing w:val="-16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の名称を転記すること。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rFonts w:hint="eastAsia"/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A55D34" w:rsidRDefault="00D41614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rFonts w:hint="eastAsia"/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３　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（</w:t>
                      </w:r>
                      <w:r w:rsidR="00461ED8" w:rsidRPr="00F1485C">
                        <w:rPr>
                          <w:rFonts w:hint="eastAsia"/>
                          <w:spacing w:val="-16"/>
                        </w:rPr>
                        <w:t>吹付け石綿</w:t>
                      </w:r>
                      <w:r w:rsidR="00CB4C9C" w:rsidRPr="00F1485C">
                        <w:rPr>
                          <w:rFonts w:hint="eastAsia"/>
                          <w:spacing w:val="-16"/>
                        </w:rPr>
                        <w:t>並びに石綿を含有する断熱材、保温材</w:t>
                      </w:r>
                      <w:r w:rsidR="00461ED8" w:rsidRPr="00F1485C">
                        <w:rPr>
                          <w:rFonts w:hint="eastAsia"/>
                          <w:spacing w:val="-16"/>
                        </w:rPr>
                        <w:t>及び</w:t>
                      </w:r>
                      <w:r w:rsidR="00CB4C9C" w:rsidRPr="00F1485C">
                        <w:rPr>
                          <w:rFonts w:hint="eastAsia"/>
                          <w:spacing w:val="-16"/>
                        </w:rPr>
                        <w:t>耐火被覆材</w:t>
                      </w:r>
                      <w:r w:rsidR="00461ED8" w:rsidRPr="00CB4C9C">
                        <w:rPr>
                          <w:rFonts w:hint="eastAsia"/>
                          <w:spacing w:val="-16"/>
                        </w:rPr>
                        <w:t>の除去等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E5" w:rsidRDefault="00F42AE5">
      <w:r>
        <w:separator/>
      </w:r>
    </w:p>
  </w:endnote>
  <w:endnote w:type="continuationSeparator" w:id="0">
    <w:p w:rsidR="00F42AE5" w:rsidRDefault="00F4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E5" w:rsidRDefault="00F42AE5">
      <w:r>
        <w:separator/>
      </w:r>
    </w:p>
  </w:footnote>
  <w:footnote w:type="continuationSeparator" w:id="0">
    <w:p w:rsidR="00F42AE5" w:rsidRDefault="00F4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5121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2E26"/>
    <w:rsid w:val="00196922"/>
    <w:rsid w:val="001A4C84"/>
    <w:rsid w:val="001A4C90"/>
    <w:rsid w:val="001A7CD7"/>
    <w:rsid w:val="001B5065"/>
    <w:rsid w:val="001D3F77"/>
    <w:rsid w:val="001E232F"/>
    <w:rsid w:val="002114C9"/>
    <w:rsid w:val="00213010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3F7A"/>
    <w:rsid w:val="002F4EE0"/>
    <w:rsid w:val="002F5872"/>
    <w:rsid w:val="00347585"/>
    <w:rsid w:val="003609AB"/>
    <w:rsid w:val="00360F91"/>
    <w:rsid w:val="00375AAD"/>
    <w:rsid w:val="003E1BD5"/>
    <w:rsid w:val="00415C81"/>
    <w:rsid w:val="00461ED8"/>
    <w:rsid w:val="00472A6F"/>
    <w:rsid w:val="004743A1"/>
    <w:rsid w:val="004863CD"/>
    <w:rsid w:val="00492832"/>
    <w:rsid w:val="004B3DB9"/>
    <w:rsid w:val="004B50CF"/>
    <w:rsid w:val="004D0B17"/>
    <w:rsid w:val="004E53B6"/>
    <w:rsid w:val="004F73D1"/>
    <w:rsid w:val="0050306B"/>
    <w:rsid w:val="00520BCE"/>
    <w:rsid w:val="00553239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65D66"/>
    <w:rsid w:val="00874269"/>
    <w:rsid w:val="008A443E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501C"/>
    <w:rsid w:val="009C29E5"/>
    <w:rsid w:val="009C606D"/>
    <w:rsid w:val="009D22E4"/>
    <w:rsid w:val="009D5548"/>
    <w:rsid w:val="009E1D62"/>
    <w:rsid w:val="00A01FCF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1EFE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61544"/>
    <w:rsid w:val="00EC1211"/>
    <w:rsid w:val="00ED08E0"/>
    <w:rsid w:val="00EE16BD"/>
    <w:rsid w:val="00EE5F2B"/>
    <w:rsid w:val="00EF7246"/>
    <w:rsid w:val="00F00758"/>
    <w:rsid w:val="00F1485C"/>
    <w:rsid w:val="00F31B58"/>
    <w:rsid w:val="00F42AE5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4:docId w14:val="1168EA3F"/>
  <w15:chartTrackingRefBased/>
  <w15:docId w15:val="{898659E7-E8C7-4CAC-B0D3-1DFF9CAF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東京都</dc:creator>
  <cp:keywords/>
  <dc:description/>
  <cp:lastModifiedBy>竹内　翔馬</cp:lastModifiedBy>
  <cp:revision>3</cp:revision>
  <cp:lastPrinted>2007-02-05T02:11:00Z</cp:lastPrinted>
  <dcterms:created xsi:type="dcterms:W3CDTF">2022-04-20T06:34:00Z</dcterms:created>
  <dcterms:modified xsi:type="dcterms:W3CDTF">2022-04-20T07:29:00Z</dcterms:modified>
</cp:coreProperties>
</file>