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CA22DD">
      <w:r>
        <w:rPr>
          <w:rFonts w:hint="eastAsia"/>
          <w:sz w:val="24"/>
          <w:szCs w:val="24"/>
        </w:rPr>
        <w:t>小平市長</w:t>
      </w:r>
      <w:bookmarkStart w:id="0" w:name="_GoBack"/>
      <w:bookmarkEnd w:id="0"/>
      <w:r w:rsidR="00C31CBD">
        <w:rPr>
          <w:sz w:val="24"/>
          <w:szCs w:val="24"/>
        </w:rPr>
        <w:t xml:space="preserve">　　　殿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0F4E58"/>
    <w:rsid w:val="002762B7"/>
    <w:rsid w:val="002F0D04"/>
    <w:rsid w:val="00651F8C"/>
    <w:rsid w:val="007B1F1D"/>
    <w:rsid w:val="00896AAD"/>
    <w:rsid w:val="00A44CB9"/>
    <w:rsid w:val="00BF2157"/>
    <w:rsid w:val="00C31CBD"/>
    <w:rsid w:val="00CA22D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加藤 二朗</cp:lastModifiedBy>
  <cp:revision>3</cp:revision>
  <cp:lastPrinted>2017-01-06T02:29:00Z</cp:lastPrinted>
  <dcterms:created xsi:type="dcterms:W3CDTF">2023-12-25T06:31:00Z</dcterms:created>
  <dcterms:modified xsi:type="dcterms:W3CDTF">2023-12-25T06:32:00Z</dcterms:modified>
</cp:coreProperties>
</file>