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7AC13" w14:textId="7EB90DD8" w:rsidR="006E1C96" w:rsidRDefault="006E1C96" w:rsidP="00990E52">
      <w:pPr>
        <w:autoSpaceDE w:val="0"/>
        <w:autoSpaceDN w:val="0"/>
        <w:ind w:leftChars="-100" w:left="-210"/>
        <w:rPr>
          <w:rFonts w:ascii="ＭＳ 明朝" w:eastAsia="ＭＳ 明朝" w:hAnsi="ＭＳ 明朝"/>
        </w:rPr>
      </w:pPr>
      <w:r w:rsidRPr="006B7139">
        <w:rPr>
          <w:rFonts w:ascii="ＭＳ 明朝" w:eastAsia="ＭＳ 明朝" w:hAnsi="ＭＳ 明朝" w:hint="eastAsia"/>
        </w:rPr>
        <w:t>別記様式 (第</w:t>
      </w:r>
      <w:r w:rsidR="0074236B">
        <w:rPr>
          <w:rFonts w:ascii="ＭＳ 明朝" w:eastAsia="ＭＳ 明朝" w:hAnsi="ＭＳ 明朝" w:hint="eastAsia"/>
        </w:rPr>
        <w:t>１</w:t>
      </w:r>
      <w:r w:rsidR="005E52A1">
        <w:rPr>
          <w:rFonts w:ascii="ＭＳ 明朝" w:eastAsia="ＭＳ 明朝" w:hAnsi="ＭＳ 明朝" w:hint="eastAsia"/>
        </w:rPr>
        <w:t>６</w:t>
      </w:r>
      <w:r w:rsidRPr="006B7139">
        <w:rPr>
          <w:rFonts w:ascii="ＭＳ 明朝" w:eastAsia="ＭＳ 明朝" w:hAnsi="ＭＳ 明朝" w:hint="eastAsia"/>
        </w:rPr>
        <w:t>条関係)</w:t>
      </w:r>
    </w:p>
    <w:p w14:paraId="79CA2B03" w14:textId="77777777" w:rsidR="00990E52" w:rsidRPr="006B7139" w:rsidRDefault="00990E52" w:rsidP="00990E52">
      <w:pPr>
        <w:autoSpaceDE w:val="0"/>
        <w:autoSpaceDN w:val="0"/>
        <w:spacing w:before="120" w:after="120"/>
        <w:jc w:val="center"/>
        <w:rPr>
          <w:rFonts w:ascii="ＭＳ 明朝" w:eastAsia="ＭＳ 明朝" w:hAnsi="ＭＳ 明朝"/>
          <w:sz w:val="24"/>
        </w:rPr>
      </w:pPr>
      <w:bookmarkStart w:id="0" w:name="_GoBack"/>
      <w:r w:rsidRPr="006B7139">
        <w:rPr>
          <w:rFonts w:ascii="ＭＳ 明朝" w:eastAsia="ＭＳ 明朝" w:hAnsi="ＭＳ 明朝" w:hint="eastAsia"/>
          <w:sz w:val="24"/>
        </w:rPr>
        <w:t>建築物概要書</w:t>
      </w:r>
    </w:p>
    <w:bookmarkEnd w:id="0"/>
    <w:p w14:paraId="1D6D00F3" w14:textId="5BE10FE5" w:rsidR="00990E52" w:rsidRPr="006B7139" w:rsidRDefault="00990E52" w:rsidP="00990E52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6B7139">
        <w:rPr>
          <w:rFonts w:ascii="ＭＳ 明朝" w:eastAsia="ＭＳ 明朝" w:hAnsi="ＭＳ 明朝" w:hint="eastAsia"/>
          <w:sz w:val="20"/>
        </w:rPr>
        <w:t>建築物名称（　　　　　　　　　　　）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882"/>
        <w:gridCol w:w="5953"/>
        <w:gridCol w:w="1074"/>
        <w:gridCol w:w="1050"/>
      </w:tblGrid>
      <w:tr w:rsidR="00990E52" w:rsidRPr="006B7139" w14:paraId="3CA10AD9" w14:textId="77777777" w:rsidTr="00FA7022">
        <w:trPr>
          <w:cantSplit/>
          <w:trHeight w:val="680"/>
          <w:jc w:val="center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463956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cs="Arial"/>
                <w:sz w:val="18"/>
                <w:szCs w:val="18"/>
              </w:rPr>
              <w:t>階数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7125E9A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cs="Arial"/>
                <w:sz w:val="18"/>
                <w:szCs w:val="18"/>
              </w:rPr>
              <w:t>階別床面積</w:t>
            </w:r>
            <w:r w:rsidRPr="006B7139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Pr="006B7139">
              <w:rPr>
                <w:rFonts w:ascii="ＭＳ 明朝" w:eastAsia="ＭＳ 明朝" w:hAnsi="ＭＳ 明朝" w:cs="Arial"/>
                <w:sz w:val="18"/>
                <w:szCs w:val="18"/>
              </w:rPr>
              <w:t>㎡</w:t>
            </w:r>
            <w:r w:rsidRPr="006B7139">
              <w:rPr>
                <w:rFonts w:ascii="ＭＳ 明朝" w:eastAsia="ＭＳ 明朝" w:hAnsi="ＭＳ 明朝" w:cs="Arial" w:hint="eastAsia"/>
                <w:sz w:val="18"/>
                <w:szCs w:val="18"/>
              </w:rPr>
              <w:t>)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56C402ED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cs="Arial"/>
                <w:sz w:val="18"/>
                <w:szCs w:val="18"/>
              </w:rPr>
              <w:t>用　　途</w:t>
            </w:r>
          </w:p>
        </w:tc>
        <w:tc>
          <w:tcPr>
            <w:tcW w:w="1074" w:type="dxa"/>
            <w:vAlign w:val="center"/>
          </w:tcPr>
          <w:p w14:paraId="38B114CA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cs="Arial"/>
                <w:sz w:val="18"/>
                <w:szCs w:val="18"/>
              </w:rPr>
              <w:t>換気上の</w:t>
            </w:r>
            <w:r w:rsidRPr="006B7139">
              <w:rPr>
                <w:rFonts w:ascii="ＭＳ 明朝" w:eastAsia="ＭＳ 明朝" w:hAnsi="ＭＳ 明朝" w:cs="Arial" w:hint="eastAsia"/>
                <w:sz w:val="18"/>
                <w:szCs w:val="18"/>
              </w:rPr>
              <w:t>無窓居室</w:t>
            </w:r>
          </w:p>
        </w:tc>
        <w:tc>
          <w:tcPr>
            <w:tcW w:w="1050" w:type="dxa"/>
            <w:vAlign w:val="center"/>
          </w:tcPr>
          <w:p w14:paraId="7C77694A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cs="Arial"/>
                <w:sz w:val="18"/>
                <w:szCs w:val="18"/>
              </w:rPr>
              <w:t>機械排煙</w:t>
            </w:r>
            <w:r w:rsidRPr="006B7139">
              <w:rPr>
                <w:rFonts w:ascii="ＭＳ 明朝" w:eastAsia="ＭＳ 明朝" w:hAnsi="ＭＳ 明朝" w:cs="Arial" w:hint="eastAsia"/>
                <w:sz w:val="18"/>
                <w:szCs w:val="18"/>
              </w:rPr>
              <w:t>設備</w:t>
            </w:r>
          </w:p>
        </w:tc>
      </w:tr>
      <w:tr w:rsidR="00990E52" w:rsidRPr="006B7139" w14:paraId="653E2782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2982CE04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A262867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44E8ACB1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2D35E1C3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0722B90E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4E886BD9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4050CC51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76BB1358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01E20199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5663E9FA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5213F9C8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6D85A139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6D295036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64F72498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7843DA85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5E231175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02619A23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05071E92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67925B0C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74BBC84D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63003638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1A2CF31D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4977612C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2210E63B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2BC449E4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453681A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2ECD70BB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1A6A941F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05C1291B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7ECE3CC4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79579FE1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19D7B8B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01994044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6F433017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7F98D5D1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78877390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5758C32F" w14:textId="59159EB4" w:rsidR="00990E52" w:rsidRPr="006B7139" w:rsidRDefault="005E52A1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１０</w:t>
            </w:r>
            <w:r w:rsidR="00990E52"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0344BF70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7F70EB99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2A0B4A77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0E3487C8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621E075D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04F4AAA4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９階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9431259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5D239FB8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3AB3494F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0B103205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069DE727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5CD30005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８階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5B49529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1BCB1B77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59E96857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6A54AFB7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5C39A3F1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517F18CD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７階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3E74B37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2B3D2F2F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6547EC5F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1343F199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3A33FB63" w14:textId="77777777" w:rsidTr="00FA7022">
        <w:trPr>
          <w:cantSplit/>
          <w:trHeight w:val="454"/>
          <w:jc w:val="center"/>
        </w:trPr>
        <w:tc>
          <w:tcPr>
            <w:tcW w:w="805" w:type="dxa"/>
            <w:vAlign w:val="center"/>
          </w:tcPr>
          <w:p w14:paraId="5894110B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６階</w:t>
            </w:r>
          </w:p>
        </w:tc>
        <w:tc>
          <w:tcPr>
            <w:tcW w:w="882" w:type="dxa"/>
            <w:vAlign w:val="center"/>
          </w:tcPr>
          <w:p w14:paraId="435EC650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5EAB372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37F2E1B9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7BCA50B8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094ACD86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682278B4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５階</w:t>
            </w:r>
          </w:p>
        </w:tc>
        <w:tc>
          <w:tcPr>
            <w:tcW w:w="882" w:type="dxa"/>
            <w:vAlign w:val="center"/>
          </w:tcPr>
          <w:p w14:paraId="0D7D8A8E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439120D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3C76337F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1DA26083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58F1C792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4969881A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４階</w:t>
            </w:r>
          </w:p>
        </w:tc>
        <w:tc>
          <w:tcPr>
            <w:tcW w:w="882" w:type="dxa"/>
            <w:vAlign w:val="center"/>
          </w:tcPr>
          <w:p w14:paraId="70973405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73B39734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4BBC9B9A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1DAA4A93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1FAAAC26" w14:textId="77777777" w:rsidTr="00FA7022">
        <w:trPr>
          <w:cantSplit/>
          <w:trHeight w:val="454"/>
          <w:jc w:val="center"/>
        </w:trPr>
        <w:tc>
          <w:tcPr>
            <w:tcW w:w="805" w:type="dxa"/>
            <w:vAlign w:val="center"/>
          </w:tcPr>
          <w:p w14:paraId="6FFF99B0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３階</w:t>
            </w:r>
          </w:p>
        </w:tc>
        <w:tc>
          <w:tcPr>
            <w:tcW w:w="882" w:type="dxa"/>
            <w:vAlign w:val="center"/>
          </w:tcPr>
          <w:p w14:paraId="3BB7EDDF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A2D6472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5A733A7C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1197956B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7FB8175C" w14:textId="77777777" w:rsidTr="00FA7022">
        <w:trPr>
          <w:cantSplit/>
          <w:trHeight w:val="454"/>
          <w:jc w:val="center"/>
        </w:trPr>
        <w:tc>
          <w:tcPr>
            <w:tcW w:w="805" w:type="dxa"/>
            <w:vAlign w:val="center"/>
          </w:tcPr>
          <w:p w14:paraId="5FE93FFF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２階</w:t>
            </w:r>
          </w:p>
        </w:tc>
        <w:tc>
          <w:tcPr>
            <w:tcW w:w="882" w:type="dxa"/>
            <w:vAlign w:val="center"/>
          </w:tcPr>
          <w:p w14:paraId="12490191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5CDC8AF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12988D1C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016A331B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291B334B" w14:textId="77777777" w:rsidTr="00FA7022">
        <w:trPr>
          <w:cantSplit/>
          <w:trHeight w:val="454"/>
          <w:jc w:val="center"/>
        </w:trPr>
        <w:tc>
          <w:tcPr>
            <w:tcW w:w="805" w:type="dxa"/>
            <w:vAlign w:val="center"/>
          </w:tcPr>
          <w:p w14:paraId="45499652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4"/>
                <w:szCs w:val="18"/>
              </w:rPr>
              <w:t>地上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１階</w:t>
            </w:r>
          </w:p>
        </w:tc>
        <w:tc>
          <w:tcPr>
            <w:tcW w:w="882" w:type="dxa"/>
            <w:vAlign w:val="center"/>
          </w:tcPr>
          <w:p w14:paraId="33189F28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29E936D" w14:textId="77777777" w:rsidR="00990E52" w:rsidRPr="006B7139" w:rsidRDefault="00990E52" w:rsidP="00184D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288AAAE5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6ACAD50D" w14:textId="77777777" w:rsidR="00990E52" w:rsidRPr="006B7139" w:rsidRDefault="00990E52" w:rsidP="0087438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003DA5A2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6DDDBEEF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4"/>
                <w:szCs w:val="18"/>
              </w:rPr>
              <w:t>地下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１階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2BC0D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  <w:vAlign w:val="center"/>
          </w:tcPr>
          <w:p w14:paraId="712527D8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397683AD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12A66795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00B25921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42C7A818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２階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87EFC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  <w:vAlign w:val="center"/>
          </w:tcPr>
          <w:p w14:paraId="0F7C29FE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2963C1B4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730ADFDB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048AC946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2EA5A5AF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３階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1FB80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  <w:vAlign w:val="center"/>
          </w:tcPr>
          <w:p w14:paraId="49AA1792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1D570D1D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2F9ED98B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7890E2AB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6440BE1F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A930A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  <w:vAlign w:val="center"/>
          </w:tcPr>
          <w:p w14:paraId="5077B010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1AAA2FF4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0DFE6AD3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990E52" w:rsidRPr="006B7139" w14:paraId="00903F86" w14:textId="77777777" w:rsidTr="00FA7022">
        <w:trPr>
          <w:cantSplit/>
          <w:trHeight w:val="454"/>
          <w:jc w:val="center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7403C24F" w14:textId="77777777" w:rsidR="00990E52" w:rsidRPr="006B7139" w:rsidRDefault="00990E52" w:rsidP="00184D4A">
            <w:pPr>
              <w:autoSpaceDE w:val="0"/>
              <w:autoSpaceDN w:val="0"/>
              <w:ind w:leftChars="-20" w:left="-4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2400B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  <w:vAlign w:val="center"/>
          </w:tcPr>
          <w:p w14:paraId="3B9FBCD7" w14:textId="77777777" w:rsidR="00990E52" w:rsidRPr="006B7139" w:rsidRDefault="00990E52" w:rsidP="00184D4A">
            <w:pPr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>事務所・物品販売・飲食店・ホテル・病院・共同住宅・その他</w:t>
            </w: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   </w:t>
            </w:r>
            <w:r w:rsidRPr="006B7139">
              <w:rPr>
                <w:rFonts w:ascii="ＭＳ 明朝" w:eastAsia="ＭＳ 明朝" w:hAnsi="ＭＳ 明朝"/>
                <w:sz w:val="18"/>
                <w:szCs w:val="18"/>
              </w:rPr>
              <w:t xml:space="preserve">  )</w:t>
            </w:r>
          </w:p>
        </w:tc>
        <w:tc>
          <w:tcPr>
            <w:tcW w:w="1074" w:type="dxa"/>
            <w:vAlign w:val="center"/>
          </w:tcPr>
          <w:p w14:paraId="7A1C4B95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vAlign w:val="center"/>
          </w:tcPr>
          <w:p w14:paraId="2A8C9E46" w14:textId="77777777" w:rsidR="00990E52" w:rsidRPr="006B7139" w:rsidRDefault="00990E52" w:rsidP="0087438B">
            <w:pPr>
              <w:autoSpaceDE w:val="0"/>
              <w:autoSpaceDN w:val="0"/>
              <w:spacing w:after="6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B7139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</w:tbl>
    <w:p w14:paraId="5F8A0909" w14:textId="3132D4EB" w:rsidR="00990E52" w:rsidRDefault="00990E52" w:rsidP="00990E52">
      <w:pPr>
        <w:autoSpaceDE w:val="0"/>
        <w:autoSpaceDN w:val="0"/>
        <w:ind w:left="525" w:hanging="525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注</w:t>
      </w:r>
    </w:p>
    <w:p w14:paraId="243C9BD1" w14:textId="1FAA3398" w:rsidR="00990E52" w:rsidRPr="006B7139" w:rsidRDefault="00990E52" w:rsidP="00990E52">
      <w:pPr>
        <w:autoSpaceDE w:val="0"/>
        <w:autoSpaceDN w:val="0"/>
        <w:spacing w:line="240" w:lineRule="exact"/>
        <w:ind w:left="525" w:hanging="525"/>
        <w:rPr>
          <w:rFonts w:ascii="ＭＳ 明朝" w:eastAsia="ＭＳ 明朝" w:hAnsi="ＭＳ 明朝"/>
          <w:sz w:val="18"/>
          <w:szCs w:val="18"/>
        </w:rPr>
      </w:pPr>
      <w:r w:rsidRPr="006B7139">
        <w:rPr>
          <w:rFonts w:ascii="ＭＳ 明朝" w:eastAsia="ＭＳ 明朝" w:hAnsi="ＭＳ 明朝" w:hint="eastAsia"/>
          <w:sz w:val="18"/>
          <w:szCs w:val="18"/>
        </w:rPr>
        <w:t xml:space="preserve">　１　物品販売とは、百貨店、マーケット又は物品販売業を営む店舗をいう。</w:t>
      </w:r>
    </w:p>
    <w:p w14:paraId="44326BA1" w14:textId="77777777" w:rsidR="00990E52" w:rsidRPr="006B7139" w:rsidRDefault="00990E52" w:rsidP="00990E52">
      <w:pPr>
        <w:autoSpaceDE w:val="0"/>
        <w:autoSpaceDN w:val="0"/>
        <w:spacing w:line="240" w:lineRule="exact"/>
        <w:ind w:left="527" w:hanging="527"/>
        <w:rPr>
          <w:rFonts w:ascii="ＭＳ 明朝" w:eastAsia="ＭＳ 明朝" w:hAnsi="ＭＳ 明朝"/>
          <w:sz w:val="18"/>
          <w:szCs w:val="18"/>
        </w:rPr>
      </w:pPr>
      <w:r w:rsidRPr="006B7139">
        <w:rPr>
          <w:rFonts w:ascii="ＭＳ 明朝" w:eastAsia="ＭＳ 明朝" w:hAnsi="ＭＳ 明朝" w:hint="eastAsia"/>
          <w:sz w:val="18"/>
          <w:szCs w:val="18"/>
        </w:rPr>
        <w:t xml:space="preserve">　２　ホテルとは、旅館又はホテルをいう。</w:t>
      </w:r>
    </w:p>
    <w:p w14:paraId="5D57DCFF" w14:textId="27CFAA17" w:rsidR="00990E52" w:rsidRDefault="00990E52" w:rsidP="00990E52">
      <w:pPr>
        <w:autoSpaceDE w:val="0"/>
        <w:autoSpaceDN w:val="0"/>
        <w:spacing w:line="240" w:lineRule="exact"/>
        <w:ind w:left="527" w:hanging="527"/>
        <w:rPr>
          <w:rFonts w:ascii="ＭＳ 明朝" w:eastAsia="ＭＳ 明朝" w:hAnsi="ＭＳ 明朝"/>
          <w:sz w:val="18"/>
          <w:szCs w:val="18"/>
        </w:rPr>
      </w:pPr>
      <w:r w:rsidRPr="006B7139">
        <w:rPr>
          <w:rFonts w:ascii="ＭＳ 明朝" w:eastAsia="ＭＳ 明朝" w:hAnsi="ＭＳ 明朝" w:hint="eastAsia"/>
          <w:sz w:val="18"/>
          <w:szCs w:val="18"/>
        </w:rPr>
        <w:t xml:space="preserve">　３　病院とは、病院又は診療所（患者の収容施設があるものに限る。）をいう。</w:t>
      </w:r>
    </w:p>
    <w:p w14:paraId="64BD056D" w14:textId="77777777" w:rsidR="00990E52" w:rsidRDefault="00990E52" w:rsidP="00990E52">
      <w:pPr>
        <w:autoSpaceDE w:val="0"/>
        <w:autoSpaceDN w:val="0"/>
        <w:spacing w:line="240" w:lineRule="exact"/>
        <w:ind w:left="527" w:hanging="527"/>
        <w:rPr>
          <w:rFonts w:ascii="ＭＳ 明朝" w:eastAsia="ＭＳ 明朝" w:hAnsi="ＭＳ 明朝"/>
          <w:sz w:val="18"/>
          <w:szCs w:val="18"/>
        </w:rPr>
      </w:pPr>
    </w:p>
    <w:p w14:paraId="0EC616DB" w14:textId="6F7A6822" w:rsidR="00990E52" w:rsidRDefault="00990E52" w:rsidP="00990E52">
      <w:pPr>
        <w:autoSpaceDE w:val="0"/>
        <w:autoSpaceDN w:val="0"/>
        <w:ind w:left="527" w:hanging="527"/>
        <w:rPr>
          <w:rFonts w:ascii="ＭＳ 明朝" w:eastAsia="ＭＳ 明朝" w:hAnsi="ＭＳ 明朝"/>
          <w:sz w:val="18"/>
          <w:szCs w:val="18"/>
        </w:rPr>
      </w:pPr>
      <w:r w:rsidRPr="006B7139">
        <w:rPr>
          <w:rFonts w:ascii="ＭＳ 明朝" w:eastAsia="ＭＳ 明朝" w:hAnsi="ＭＳ 明朝" w:hint="eastAsia"/>
          <w:sz w:val="18"/>
          <w:szCs w:val="18"/>
        </w:rPr>
        <w:t>建築物の概要に関する補足事項等</w:t>
      </w:r>
    </w:p>
    <w:p w14:paraId="45F9E50D" w14:textId="670540B2" w:rsidR="00990E52" w:rsidRPr="006B7139" w:rsidRDefault="00990E52" w:rsidP="00990E52">
      <w:pPr>
        <w:autoSpaceDE w:val="0"/>
        <w:autoSpaceDN w:val="0"/>
        <w:ind w:left="527" w:hanging="527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　　　　　　　　　　　　　　　　　　　　　　　　　　　　　　　　　　　　　　　　　　　　　　　　　　　　）</w:t>
      </w:r>
    </w:p>
    <w:sectPr w:rsidR="00990E52" w:rsidRPr="006B7139" w:rsidSect="00990E52">
      <w:headerReference w:type="default" r:id="rId7"/>
      <w:pgSz w:w="11906" w:h="16838" w:code="9"/>
      <w:pgMar w:top="851" w:right="1134" w:bottom="851" w:left="1134" w:header="284" w:footer="284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112C" w14:textId="77777777" w:rsidR="00064B8F" w:rsidRDefault="00064B8F" w:rsidP="00064B8F">
      <w:r>
        <w:separator/>
      </w:r>
    </w:p>
  </w:endnote>
  <w:endnote w:type="continuationSeparator" w:id="0">
    <w:p w14:paraId="13246650" w14:textId="77777777" w:rsidR="00064B8F" w:rsidRDefault="00064B8F" w:rsidP="0006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9F5" w14:textId="77777777" w:rsidR="00064B8F" w:rsidRDefault="00064B8F" w:rsidP="00064B8F">
      <w:r>
        <w:separator/>
      </w:r>
    </w:p>
  </w:footnote>
  <w:footnote w:type="continuationSeparator" w:id="0">
    <w:p w14:paraId="3AB1E71F" w14:textId="77777777" w:rsidR="00064B8F" w:rsidRDefault="00064B8F" w:rsidP="0006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A6758" w14:textId="72917589" w:rsidR="00B320D2" w:rsidRDefault="00B320D2" w:rsidP="00B320D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9"/>
  <w:drawingGridVerticalSpacing w:val="263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A"/>
    <w:rsid w:val="00026111"/>
    <w:rsid w:val="00033B98"/>
    <w:rsid w:val="0006225E"/>
    <w:rsid w:val="000647BD"/>
    <w:rsid w:val="00064B8F"/>
    <w:rsid w:val="000B03E6"/>
    <w:rsid w:val="000C6904"/>
    <w:rsid w:val="000E5278"/>
    <w:rsid w:val="00116D80"/>
    <w:rsid w:val="00141EE7"/>
    <w:rsid w:val="0014608F"/>
    <w:rsid w:val="00184D4A"/>
    <w:rsid w:val="001C37A8"/>
    <w:rsid w:val="0024021D"/>
    <w:rsid w:val="00280975"/>
    <w:rsid w:val="0029138F"/>
    <w:rsid w:val="002E496C"/>
    <w:rsid w:val="003354BE"/>
    <w:rsid w:val="00357B1E"/>
    <w:rsid w:val="00361BC9"/>
    <w:rsid w:val="00373CAD"/>
    <w:rsid w:val="00417522"/>
    <w:rsid w:val="004200AA"/>
    <w:rsid w:val="004406DA"/>
    <w:rsid w:val="00453F1B"/>
    <w:rsid w:val="00456B03"/>
    <w:rsid w:val="005078FD"/>
    <w:rsid w:val="00571C96"/>
    <w:rsid w:val="005A3B6C"/>
    <w:rsid w:val="005C0F82"/>
    <w:rsid w:val="005E52A1"/>
    <w:rsid w:val="00621684"/>
    <w:rsid w:val="0062376D"/>
    <w:rsid w:val="00623E1C"/>
    <w:rsid w:val="006279EE"/>
    <w:rsid w:val="006B7139"/>
    <w:rsid w:val="006E1C96"/>
    <w:rsid w:val="006F7231"/>
    <w:rsid w:val="00722C6C"/>
    <w:rsid w:val="0073044F"/>
    <w:rsid w:val="0074236B"/>
    <w:rsid w:val="00757EED"/>
    <w:rsid w:val="007D3D7B"/>
    <w:rsid w:val="007F09C1"/>
    <w:rsid w:val="008072E4"/>
    <w:rsid w:val="0087438B"/>
    <w:rsid w:val="00881696"/>
    <w:rsid w:val="008877FF"/>
    <w:rsid w:val="008A1EBE"/>
    <w:rsid w:val="008E4BCA"/>
    <w:rsid w:val="00904D9D"/>
    <w:rsid w:val="009126EE"/>
    <w:rsid w:val="00990E52"/>
    <w:rsid w:val="00992F40"/>
    <w:rsid w:val="00AC51C0"/>
    <w:rsid w:val="00AC62D9"/>
    <w:rsid w:val="00B320D2"/>
    <w:rsid w:val="00B61316"/>
    <w:rsid w:val="00BA2441"/>
    <w:rsid w:val="00BA25B4"/>
    <w:rsid w:val="00BB2B04"/>
    <w:rsid w:val="00C52C26"/>
    <w:rsid w:val="00C6539D"/>
    <w:rsid w:val="00C67E18"/>
    <w:rsid w:val="00C92683"/>
    <w:rsid w:val="00CF5B71"/>
    <w:rsid w:val="00DD6156"/>
    <w:rsid w:val="00E74660"/>
    <w:rsid w:val="00E83002"/>
    <w:rsid w:val="00EB551F"/>
    <w:rsid w:val="00EC10AB"/>
    <w:rsid w:val="00EC792D"/>
    <w:rsid w:val="00EF706B"/>
    <w:rsid w:val="00F25E04"/>
    <w:rsid w:val="00F53E4E"/>
    <w:rsid w:val="00F747EE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69DE0BD"/>
  <w15:chartTrackingRefBased/>
  <w15:docId w15:val="{E1CBD155-3566-427E-8DA5-6D73D112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2441"/>
  </w:style>
  <w:style w:type="character" w:customStyle="1" w:styleId="a4">
    <w:name w:val="日付 (文字)"/>
    <w:basedOn w:val="a0"/>
    <w:link w:val="a3"/>
    <w:uiPriority w:val="99"/>
    <w:semiHidden/>
    <w:rsid w:val="00BA2441"/>
  </w:style>
  <w:style w:type="paragraph" w:customStyle="1" w:styleId="Default">
    <w:name w:val="Default"/>
    <w:rsid w:val="008816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4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B8F"/>
  </w:style>
  <w:style w:type="paragraph" w:styleId="a7">
    <w:name w:val="footer"/>
    <w:basedOn w:val="a"/>
    <w:link w:val="a8"/>
    <w:uiPriority w:val="99"/>
    <w:unhideWhenUsed/>
    <w:rsid w:val="00064B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B8F"/>
  </w:style>
  <w:style w:type="paragraph" w:styleId="a9">
    <w:name w:val="Body Text Indent"/>
    <w:basedOn w:val="a"/>
    <w:link w:val="aa"/>
    <w:rsid w:val="008A1EBE"/>
    <w:pPr>
      <w:suppressAutoHyphens/>
      <w:ind w:firstLine="232"/>
      <w:textAlignment w:val="baseline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a">
    <w:name w:val="本文インデント (文字)"/>
    <w:basedOn w:val="a0"/>
    <w:link w:val="a9"/>
    <w:rsid w:val="008A1EBE"/>
    <w:rPr>
      <w:rFonts w:ascii="ＭＳ 明朝" w:eastAsia="ＭＳ 明朝" w:hAnsi="ＭＳ 明朝" w:cs="Times New Roman"/>
      <w:kern w:val="0"/>
      <w:sz w:val="20"/>
      <w:szCs w:val="20"/>
    </w:rPr>
  </w:style>
  <w:style w:type="table" w:styleId="ab">
    <w:name w:val="Table Grid"/>
    <w:basedOn w:val="a1"/>
    <w:rsid w:val="008A1EBE"/>
    <w:rPr>
      <w:rFonts w:ascii="Times New Roman" w:eastAsia="游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3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3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9D17-81C0-45A8-AEE9-BBA0F6C6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一徳</dc:creator>
  <cp:keywords/>
  <dc:description/>
  <cp:lastModifiedBy>藤井　遼佑</cp:lastModifiedBy>
  <cp:revision>2</cp:revision>
  <cp:lastPrinted>2021-02-17T07:39:00Z</cp:lastPrinted>
  <dcterms:created xsi:type="dcterms:W3CDTF">2021-03-29T01:13:00Z</dcterms:created>
  <dcterms:modified xsi:type="dcterms:W3CDTF">2021-03-29T01:13:00Z</dcterms:modified>
</cp:coreProperties>
</file>